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19"/>
        </w:tabs>
        <w:bidi w:val="0"/>
        <w:jc w:val="center"/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>2022年罗山县农业科技示范展示基地评审遴选结果名单公示</w:t>
      </w:r>
    </w:p>
    <w:p>
      <w:pPr>
        <w:tabs>
          <w:tab w:val="left" w:pos="2919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组织水产科技类评审专家组对2022年罗山县农业科技示范基展示基地项目实施主体进行评审遴选，现将评审遴选结果予以公示，公示期为七天。如对公示内容有异议，请在公示期内向农业农村局提出书面意见。公示期满，如无异议，公示内容即按程序执行。</w:t>
      </w:r>
    </w:p>
    <w:p>
      <w:pPr>
        <w:tabs>
          <w:tab w:val="left" w:pos="2919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投诉监督单位名称:罗山县农业农村局</w:t>
      </w:r>
    </w:p>
    <w:p>
      <w:pPr>
        <w:tabs>
          <w:tab w:val="left" w:pos="2919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投诉监督单位地址:罗山县行政大道12号</w:t>
      </w:r>
    </w:p>
    <w:p>
      <w:pPr>
        <w:tabs>
          <w:tab w:val="left" w:pos="2919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联系电话及邮箱:0376-2178818  lsxzyly@163.com </w:t>
      </w:r>
    </w:p>
    <w:p>
      <w:pPr>
        <w:tabs>
          <w:tab w:val="left" w:pos="2919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附:2022年罗山县农业科技示范展示基地评审遴选结果公示名单</w:t>
      </w:r>
    </w:p>
    <w:p>
      <w:pPr>
        <w:tabs>
          <w:tab w:val="left" w:pos="915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tabs>
          <w:tab w:val="left" w:pos="915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罗山县小龙山渔业发展有限公司为2022年罗山县农业科技示范展示基地</w:t>
      </w:r>
    </w:p>
    <w:p>
      <w:pPr>
        <w:tabs>
          <w:tab w:val="left" w:pos="915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915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915"/>
        </w:tabs>
        <w:bidi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县农业农村局</w:t>
      </w:r>
    </w:p>
    <w:p>
      <w:pPr>
        <w:tabs>
          <w:tab w:val="left" w:pos="915"/>
        </w:tabs>
        <w:bidi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2022年7月29日</w:t>
      </w:r>
    </w:p>
    <w:sectPr>
      <w:pgSz w:w="11906" w:h="16838"/>
      <w:pgMar w:top="1984" w:right="1800" w:bottom="1440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OGMzZTI3Y2U3ZGY3MDM4OTUwNWFiNWZhZTliODAifQ=="/>
  </w:docVars>
  <w:rsids>
    <w:rsidRoot w:val="0EB07400"/>
    <w:rsid w:val="0EB07400"/>
    <w:rsid w:val="26A53490"/>
    <w:rsid w:val="3C2564BB"/>
    <w:rsid w:val="63A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2023-07-21T08:05:00Z</dcterms:created>
  <dc:creator>水利局</dc:creator>
  <cp:lastModifiedBy>王</cp:lastModifiedBy>
  <dcterms:modified xsi:type="dcterms:W3CDTF">2023-07-24T01:56:35Z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B3D93A0633C34ACFB923052CD4E64EC7_12</vt:lpwstr>
  </property>
</Properties>
</file>