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a7ku+1AAAAAgBAAAP&#10;AAAAAAAAAAEAIAAAACIAAABkcnMvZG93bnJldi54bWxQSwECFAAUAAAACACHTuJAFO5liOMBAAB9&#10;AwAADgAAAAAAAAABACAAAAAjAQAAZHJzL2Uyb0RvYy54bWxQSwUGAAAAAAYABgBZAQAAeA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4月20日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  <w:lang w:val="en-US" w:eastAsia="zh-CN"/>
        </w:rPr>
        <w:t>县供销社认真学习贯彻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  <w:t>《关于全面加强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12345政务服务便民热线工作的意见》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为进一步做好12345政务服务便民热线工作，确保群众诉求得到及时回应、妥善处置，提升服务水平和群众满意度。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县供销社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了学习贯彻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《关于全面加强12345政务服务便民热线工作的意见》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机关全体人员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参加会议。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5264785" cy="3235960"/>
            <wp:effectExtent l="0" t="0" r="12065" b="2540"/>
            <wp:docPr id="4" name="图片 4" descr="微信图片_2023041911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419110631"/>
                    <pic:cNvPicPr>
                      <a:picLocks noChangeAspect="1"/>
                    </pic:cNvPicPr>
                  </pic:nvPicPr>
                  <pic:blipFill>
                    <a:blip r:embed="rId5"/>
                    <a:srcRect t="1808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会议传达学习了《关于全面加强12345政务服务便民热线工作的意见》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通报了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县供销社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12345政务服务便民热线近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案件办理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反馈上报等工作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会议指出，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12345政务服务便民热线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是畅通党委政府与企业、群众互动的重要渠道，是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展示政府形象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社会治理能力和水平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打造最优营商环境、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助推经济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发展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保障民生的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重要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举措，要持续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抓好热线办理工作，为“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一极四区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新罗山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建设发挥积极作用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；会议强调，机关全体同志要认真学习贯彻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《中共信阳市委办公室信阳市人民政府办公室关于全面加强12345政务服务便民热线工作的意见》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不断提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高热线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办理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质量和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效率；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会议要求，要坚持人民至上理念，以不推不拖、不等不靠的积极态度认真办理热线工单，坚持做到接到即办理，并耐心向群众解答有关政策措施，做好跟踪和回访工作，确保群众反映问题“事事有回音、件件有着落”，进一步增强人民群众的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CE3596"/>
    <w:rsid w:val="02D36DFE"/>
    <w:rsid w:val="02F4794A"/>
    <w:rsid w:val="031F79FB"/>
    <w:rsid w:val="032559B3"/>
    <w:rsid w:val="032D29B2"/>
    <w:rsid w:val="03630D6B"/>
    <w:rsid w:val="036830DE"/>
    <w:rsid w:val="0389238A"/>
    <w:rsid w:val="03C30C20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744454"/>
    <w:rsid w:val="06951BA2"/>
    <w:rsid w:val="06A967F3"/>
    <w:rsid w:val="06C57359"/>
    <w:rsid w:val="06E461A6"/>
    <w:rsid w:val="070477C5"/>
    <w:rsid w:val="07464042"/>
    <w:rsid w:val="075524D7"/>
    <w:rsid w:val="0790350F"/>
    <w:rsid w:val="07DA7827"/>
    <w:rsid w:val="07DB29DD"/>
    <w:rsid w:val="07E23C72"/>
    <w:rsid w:val="07F516C7"/>
    <w:rsid w:val="08154A3B"/>
    <w:rsid w:val="088222D0"/>
    <w:rsid w:val="08C2594B"/>
    <w:rsid w:val="08CB4F2E"/>
    <w:rsid w:val="08DB0D41"/>
    <w:rsid w:val="09065886"/>
    <w:rsid w:val="09364775"/>
    <w:rsid w:val="094B1DE4"/>
    <w:rsid w:val="098135D4"/>
    <w:rsid w:val="09E55D95"/>
    <w:rsid w:val="09F91840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9E6145"/>
    <w:rsid w:val="0BAE6EBF"/>
    <w:rsid w:val="0BB7550F"/>
    <w:rsid w:val="0BD31C1D"/>
    <w:rsid w:val="0C1464BD"/>
    <w:rsid w:val="0C364685"/>
    <w:rsid w:val="0C4A0131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DEB14A0"/>
    <w:rsid w:val="0E5F06F5"/>
    <w:rsid w:val="0E72396F"/>
    <w:rsid w:val="0EA83079"/>
    <w:rsid w:val="0EB34DEC"/>
    <w:rsid w:val="0EC402F9"/>
    <w:rsid w:val="0EC87A33"/>
    <w:rsid w:val="0EE54141"/>
    <w:rsid w:val="0F3341F4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D97E47"/>
    <w:rsid w:val="111731B2"/>
    <w:rsid w:val="11763776"/>
    <w:rsid w:val="11A55E09"/>
    <w:rsid w:val="11BE0EFC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C51F5C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F975C8"/>
    <w:rsid w:val="1602689A"/>
    <w:rsid w:val="1662251B"/>
    <w:rsid w:val="167D2153"/>
    <w:rsid w:val="167E1A47"/>
    <w:rsid w:val="169648FC"/>
    <w:rsid w:val="16BD32EE"/>
    <w:rsid w:val="16CE6CE0"/>
    <w:rsid w:val="16F72C63"/>
    <w:rsid w:val="16F75359"/>
    <w:rsid w:val="172D48D7"/>
    <w:rsid w:val="17606A5A"/>
    <w:rsid w:val="1767603B"/>
    <w:rsid w:val="177046F6"/>
    <w:rsid w:val="17AD1F91"/>
    <w:rsid w:val="17AE5161"/>
    <w:rsid w:val="17BD3EAD"/>
    <w:rsid w:val="17C74D2B"/>
    <w:rsid w:val="17D529DC"/>
    <w:rsid w:val="17F378CF"/>
    <w:rsid w:val="17FB6783"/>
    <w:rsid w:val="18057602"/>
    <w:rsid w:val="1807337A"/>
    <w:rsid w:val="18210E5B"/>
    <w:rsid w:val="18502F73"/>
    <w:rsid w:val="18784278"/>
    <w:rsid w:val="1898607A"/>
    <w:rsid w:val="18AD129B"/>
    <w:rsid w:val="18B9326F"/>
    <w:rsid w:val="1901554E"/>
    <w:rsid w:val="19053B79"/>
    <w:rsid w:val="19087540"/>
    <w:rsid w:val="19614D0C"/>
    <w:rsid w:val="19704DB0"/>
    <w:rsid w:val="198C5C65"/>
    <w:rsid w:val="19AD1CFF"/>
    <w:rsid w:val="1A0F4768"/>
    <w:rsid w:val="1A6363E7"/>
    <w:rsid w:val="1A8563E0"/>
    <w:rsid w:val="1A916CD3"/>
    <w:rsid w:val="1AE43998"/>
    <w:rsid w:val="1B3A65F0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515D9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506A6B"/>
    <w:rsid w:val="1E8A79E2"/>
    <w:rsid w:val="1EE933C2"/>
    <w:rsid w:val="1EFF3AD1"/>
    <w:rsid w:val="1F41617E"/>
    <w:rsid w:val="1F5B4B55"/>
    <w:rsid w:val="1F71069C"/>
    <w:rsid w:val="1F795802"/>
    <w:rsid w:val="1FA70EB0"/>
    <w:rsid w:val="1FD40B49"/>
    <w:rsid w:val="1FD77AD6"/>
    <w:rsid w:val="1FDC4E00"/>
    <w:rsid w:val="1FF13588"/>
    <w:rsid w:val="1FF22FB9"/>
    <w:rsid w:val="1FF64400"/>
    <w:rsid w:val="200308CB"/>
    <w:rsid w:val="20157CA1"/>
    <w:rsid w:val="202A4075"/>
    <w:rsid w:val="20325147"/>
    <w:rsid w:val="204851B4"/>
    <w:rsid w:val="206550E2"/>
    <w:rsid w:val="2066561E"/>
    <w:rsid w:val="206D106E"/>
    <w:rsid w:val="2093370A"/>
    <w:rsid w:val="20934AE4"/>
    <w:rsid w:val="20A630D0"/>
    <w:rsid w:val="211E1858"/>
    <w:rsid w:val="21354219"/>
    <w:rsid w:val="214E226E"/>
    <w:rsid w:val="217771F7"/>
    <w:rsid w:val="218872DA"/>
    <w:rsid w:val="21A67652"/>
    <w:rsid w:val="21B300CF"/>
    <w:rsid w:val="21EA7F94"/>
    <w:rsid w:val="221726E5"/>
    <w:rsid w:val="22221F7A"/>
    <w:rsid w:val="225E628C"/>
    <w:rsid w:val="2278210B"/>
    <w:rsid w:val="22947945"/>
    <w:rsid w:val="22B26C7D"/>
    <w:rsid w:val="22B814DB"/>
    <w:rsid w:val="22F3177B"/>
    <w:rsid w:val="23007343"/>
    <w:rsid w:val="23131E83"/>
    <w:rsid w:val="231A15C5"/>
    <w:rsid w:val="231E77CA"/>
    <w:rsid w:val="233F044D"/>
    <w:rsid w:val="235E4869"/>
    <w:rsid w:val="238241FC"/>
    <w:rsid w:val="23B56380"/>
    <w:rsid w:val="23C71C0F"/>
    <w:rsid w:val="23F11EFD"/>
    <w:rsid w:val="2451627C"/>
    <w:rsid w:val="24560C05"/>
    <w:rsid w:val="24A80841"/>
    <w:rsid w:val="24D42DB3"/>
    <w:rsid w:val="24FE18F3"/>
    <w:rsid w:val="252A5A7D"/>
    <w:rsid w:val="253A630C"/>
    <w:rsid w:val="25AE564E"/>
    <w:rsid w:val="25B82157"/>
    <w:rsid w:val="25CB1E8B"/>
    <w:rsid w:val="26067659"/>
    <w:rsid w:val="26155683"/>
    <w:rsid w:val="262E17D0"/>
    <w:rsid w:val="26393298"/>
    <w:rsid w:val="263E440B"/>
    <w:rsid w:val="26B77320"/>
    <w:rsid w:val="26C41E92"/>
    <w:rsid w:val="26D42FC1"/>
    <w:rsid w:val="26ED5E31"/>
    <w:rsid w:val="26F001B6"/>
    <w:rsid w:val="270716BD"/>
    <w:rsid w:val="27270755"/>
    <w:rsid w:val="272E51D7"/>
    <w:rsid w:val="275D6B12"/>
    <w:rsid w:val="27A110F5"/>
    <w:rsid w:val="27AD4592"/>
    <w:rsid w:val="27BD5803"/>
    <w:rsid w:val="27F37477"/>
    <w:rsid w:val="28321D4D"/>
    <w:rsid w:val="283C2BCC"/>
    <w:rsid w:val="28695FD9"/>
    <w:rsid w:val="28A23396"/>
    <w:rsid w:val="291D120B"/>
    <w:rsid w:val="296A3769"/>
    <w:rsid w:val="29760805"/>
    <w:rsid w:val="299207A1"/>
    <w:rsid w:val="299E3412"/>
    <w:rsid w:val="29A0045D"/>
    <w:rsid w:val="29A648AB"/>
    <w:rsid w:val="29B735B0"/>
    <w:rsid w:val="2A21079A"/>
    <w:rsid w:val="2A596606"/>
    <w:rsid w:val="2A6C3C54"/>
    <w:rsid w:val="2AB729DE"/>
    <w:rsid w:val="2AB76518"/>
    <w:rsid w:val="2AC05D36"/>
    <w:rsid w:val="2AE00186"/>
    <w:rsid w:val="2AE8703B"/>
    <w:rsid w:val="2B016E43"/>
    <w:rsid w:val="2B14398C"/>
    <w:rsid w:val="2B2E1380"/>
    <w:rsid w:val="2B4119AD"/>
    <w:rsid w:val="2B4C147F"/>
    <w:rsid w:val="2B541789"/>
    <w:rsid w:val="2B5E4C51"/>
    <w:rsid w:val="2B7A33AE"/>
    <w:rsid w:val="2B8C58F2"/>
    <w:rsid w:val="2BAC0068"/>
    <w:rsid w:val="2BCF1FA9"/>
    <w:rsid w:val="2C180514"/>
    <w:rsid w:val="2C183950"/>
    <w:rsid w:val="2C2F4DD8"/>
    <w:rsid w:val="2C5B2A2B"/>
    <w:rsid w:val="2C9E1327"/>
    <w:rsid w:val="2CA86A82"/>
    <w:rsid w:val="2CCC7E19"/>
    <w:rsid w:val="2CCE28B7"/>
    <w:rsid w:val="2CD81465"/>
    <w:rsid w:val="2D30727C"/>
    <w:rsid w:val="2D3358F4"/>
    <w:rsid w:val="2D5C786C"/>
    <w:rsid w:val="2DA01C33"/>
    <w:rsid w:val="2DCC054E"/>
    <w:rsid w:val="2E224612"/>
    <w:rsid w:val="2E5D389C"/>
    <w:rsid w:val="2E89343E"/>
    <w:rsid w:val="2EA414CB"/>
    <w:rsid w:val="2EC70A29"/>
    <w:rsid w:val="2EF101E2"/>
    <w:rsid w:val="2EF35FAE"/>
    <w:rsid w:val="2F056837"/>
    <w:rsid w:val="2F2A29E2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7373A7"/>
    <w:rsid w:val="30BC6FA0"/>
    <w:rsid w:val="30CE0A81"/>
    <w:rsid w:val="30DA7426"/>
    <w:rsid w:val="311A5A74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42B66"/>
    <w:rsid w:val="323C3AF0"/>
    <w:rsid w:val="3264344B"/>
    <w:rsid w:val="32732A73"/>
    <w:rsid w:val="32843FFE"/>
    <w:rsid w:val="329F0927"/>
    <w:rsid w:val="32BC21C9"/>
    <w:rsid w:val="330D3AE3"/>
    <w:rsid w:val="3332654C"/>
    <w:rsid w:val="334119DE"/>
    <w:rsid w:val="33435756"/>
    <w:rsid w:val="337B432E"/>
    <w:rsid w:val="33A97DE9"/>
    <w:rsid w:val="33F425AD"/>
    <w:rsid w:val="342B736E"/>
    <w:rsid w:val="343D03F7"/>
    <w:rsid w:val="344076FA"/>
    <w:rsid w:val="345C4FB9"/>
    <w:rsid w:val="34824EE6"/>
    <w:rsid w:val="34A71C53"/>
    <w:rsid w:val="34C71A6F"/>
    <w:rsid w:val="34D1203D"/>
    <w:rsid w:val="356E2833"/>
    <w:rsid w:val="35731BF7"/>
    <w:rsid w:val="35761CAD"/>
    <w:rsid w:val="358160C2"/>
    <w:rsid w:val="35C47314"/>
    <w:rsid w:val="35D24857"/>
    <w:rsid w:val="35F8395F"/>
    <w:rsid w:val="368263DD"/>
    <w:rsid w:val="368F0D33"/>
    <w:rsid w:val="36C721FA"/>
    <w:rsid w:val="36D85487"/>
    <w:rsid w:val="36FF1994"/>
    <w:rsid w:val="37176CBA"/>
    <w:rsid w:val="377267AF"/>
    <w:rsid w:val="378D6FA0"/>
    <w:rsid w:val="3797472E"/>
    <w:rsid w:val="37A528B6"/>
    <w:rsid w:val="37C404E8"/>
    <w:rsid w:val="37CB23F9"/>
    <w:rsid w:val="38035799"/>
    <w:rsid w:val="381274A5"/>
    <w:rsid w:val="383D2808"/>
    <w:rsid w:val="388927D3"/>
    <w:rsid w:val="38AF2F46"/>
    <w:rsid w:val="38CE30F2"/>
    <w:rsid w:val="38CE5AC2"/>
    <w:rsid w:val="3986639D"/>
    <w:rsid w:val="398720B8"/>
    <w:rsid w:val="39A66F77"/>
    <w:rsid w:val="39D82362"/>
    <w:rsid w:val="39DF3CFF"/>
    <w:rsid w:val="39E62997"/>
    <w:rsid w:val="3A0379ED"/>
    <w:rsid w:val="3A1522C1"/>
    <w:rsid w:val="3A371393"/>
    <w:rsid w:val="3A592605"/>
    <w:rsid w:val="3A6D2C1F"/>
    <w:rsid w:val="3A8A00E5"/>
    <w:rsid w:val="3AB62F38"/>
    <w:rsid w:val="3AD412FF"/>
    <w:rsid w:val="3B520363"/>
    <w:rsid w:val="3B8209A5"/>
    <w:rsid w:val="3B950B19"/>
    <w:rsid w:val="3BFE20B6"/>
    <w:rsid w:val="3C2C1790"/>
    <w:rsid w:val="3C3C4151"/>
    <w:rsid w:val="3C553E04"/>
    <w:rsid w:val="3C787D9B"/>
    <w:rsid w:val="3C96557D"/>
    <w:rsid w:val="3CAB7EC8"/>
    <w:rsid w:val="3CB7061B"/>
    <w:rsid w:val="3CC176EC"/>
    <w:rsid w:val="3CDC31A1"/>
    <w:rsid w:val="3CF12CD2"/>
    <w:rsid w:val="3CFD6976"/>
    <w:rsid w:val="3D0B31CC"/>
    <w:rsid w:val="3D762115"/>
    <w:rsid w:val="3D8C0627"/>
    <w:rsid w:val="3DCA39E0"/>
    <w:rsid w:val="3DD82A90"/>
    <w:rsid w:val="3E5527E2"/>
    <w:rsid w:val="3E554590"/>
    <w:rsid w:val="3E6D088E"/>
    <w:rsid w:val="3EA073C6"/>
    <w:rsid w:val="3ED71CCF"/>
    <w:rsid w:val="3EF75647"/>
    <w:rsid w:val="3EFC4A0B"/>
    <w:rsid w:val="3F3B5533"/>
    <w:rsid w:val="3F4765A8"/>
    <w:rsid w:val="3F6F51DD"/>
    <w:rsid w:val="3F8844F1"/>
    <w:rsid w:val="3F8A0269"/>
    <w:rsid w:val="3FF1653A"/>
    <w:rsid w:val="4026728B"/>
    <w:rsid w:val="402D7572"/>
    <w:rsid w:val="40863BC0"/>
    <w:rsid w:val="40A95282"/>
    <w:rsid w:val="40F31804"/>
    <w:rsid w:val="415723CD"/>
    <w:rsid w:val="41635215"/>
    <w:rsid w:val="41794B30"/>
    <w:rsid w:val="417D62D7"/>
    <w:rsid w:val="418C1F32"/>
    <w:rsid w:val="41AA69A0"/>
    <w:rsid w:val="42274495"/>
    <w:rsid w:val="424B0183"/>
    <w:rsid w:val="42674891"/>
    <w:rsid w:val="426B4382"/>
    <w:rsid w:val="42C91C12"/>
    <w:rsid w:val="42D544C9"/>
    <w:rsid w:val="42D71A17"/>
    <w:rsid w:val="42DF1CE0"/>
    <w:rsid w:val="42EB477C"/>
    <w:rsid w:val="432D1637"/>
    <w:rsid w:val="4392593E"/>
    <w:rsid w:val="43A0067D"/>
    <w:rsid w:val="43B458B4"/>
    <w:rsid w:val="43C4352B"/>
    <w:rsid w:val="443E117C"/>
    <w:rsid w:val="44655C74"/>
    <w:rsid w:val="449D459A"/>
    <w:rsid w:val="44D26538"/>
    <w:rsid w:val="44DC62B3"/>
    <w:rsid w:val="44DF115C"/>
    <w:rsid w:val="453E5D7D"/>
    <w:rsid w:val="454541B9"/>
    <w:rsid w:val="45470A2E"/>
    <w:rsid w:val="456257F5"/>
    <w:rsid w:val="45935D6C"/>
    <w:rsid w:val="45B84FDA"/>
    <w:rsid w:val="45C04D0F"/>
    <w:rsid w:val="45F75F2C"/>
    <w:rsid w:val="4616034B"/>
    <w:rsid w:val="462E1094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9492F43"/>
    <w:rsid w:val="494E2307"/>
    <w:rsid w:val="497B3225"/>
    <w:rsid w:val="498E0956"/>
    <w:rsid w:val="49A47292"/>
    <w:rsid w:val="49DB4785"/>
    <w:rsid w:val="49FD67BC"/>
    <w:rsid w:val="4A1C38C9"/>
    <w:rsid w:val="4A45195C"/>
    <w:rsid w:val="4A544BF1"/>
    <w:rsid w:val="4A611A34"/>
    <w:rsid w:val="4A8A58EC"/>
    <w:rsid w:val="4A9A27AA"/>
    <w:rsid w:val="4AA03036"/>
    <w:rsid w:val="4AB663B6"/>
    <w:rsid w:val="4AE9678B"/>
    <w:rsid w:val="4B290E6A"/>
    <w:rsid w:val="4B3F18E6"/>
    <w:rsid w:val="4B58121B"/>
    <w:rsid w:val="4B5B0A99"/>
    <w:rsid w:val="4BFD0704"/>
    <w:rsid w:val="4C1C493F"/>
    <w:rsid w:val="4C72343B"/>
    <w:rsid w:val="4C88556D"/>
    <w:rsid w:val="4C9B7E3E"/>
    <w:rsid w:val="4CA0731E"/>
    <w:rsid w:val="4CB64FA2"/>
    <w:rsid w:val="4CD174D7"/>
    <w:rsid w:val="4CE953FD"/>
    <w:rsid w:val="4CF6562F"/>
    <w:rsid w:val="4D2C295F"/>
    <w:rsid w:val="4D42277A"/>
    <w:rsid w:val="4D4B4798"/>
    <w:rsid w:val="4D870085"/>
    <w:rsid w:val="4D871086"/>
    <w:rsid w:val="4D924A1A"/>
    <w:rsid w:val="4DD03C33"/>
    <w:rsid w:val="4DEE16EC"/>
    <w:rsid w:val="4E347D1E"/>
    <w:rsid w:val="4E5211A0"/>
    <w:rsid w:val="4E810DA9"/>
    <w:rsid w:val="4E962786"/>
    <w:rsid w:val="4E9C58C3"/>
    <w:rsid w:val="4EA65F89"/>
    <w:rsid w:val="4EBE6D1D"/>
    <w:rsid w:val="4EC15A64"/>
    <w:rsid w:val="4EEC33B0"/>
    <w:rsid w:val="4F5346D7"/>
    <w:rsid w:val="4F5C2410"/>
    <w:rsid w:val="4FA64C4B"/>
    <w:rsid w:val="4FCC2357"/>
    <w:rsid w:val="4FE94B38"/>
    <w:rsid w:val="4FF8133C"/>
    <w:rsid w:val="501720F3"/>
    <w:rsid w:val="50253947"/>
    <w:rsid w:val="503A6A34"/>
    <w:rsid w:val="505D51FE"/>
    <w:rsid w:val="50832E29"/>
    <w:rsid w:val="50BF64AD"/>
    <w:rsid w:val="50CC06E1"/>
    <w:rsid w:val="50DB1F83"/>
    <w:rsid w:val="50ED0658"/>
    <w:rsid w:val="512F3233"/>
    <w:rsid w:val="51452242"/>
    <w:rsid w:val="51522760"/>
    <w:rsid w:val="51673238"/>
    <w:rsid w:val="519F7BA4"/>
    <w:rsid w:val="51B55619"/>
    <w:rsid w:val="51C15D6C"/>
    <w:rsid w:val="51E5607B"/>
    <w:rsid w:val="525071E9"/>
    <w:rsid w:val="528D3341"/>
    <w:rsid w:val="529214B7"/>
    <w:rsid w:val="52B7716F"/>
    <w:rsid w:val="5332746D"/>
    <w:rsid w:val="53545E36"/>
    <w:rsid w:val="536270DB"/>
    <w:rsid w:val="53E81E87"/>
    <w:rsid w:val="54476016"/>
    <w:rsid w:val="545310A8"/>
    <w:rsid w:val="54937A5F"/>
    <w:rsid w:val="54BA6AA3"/>
    <w:rsid w:val="54DD096D"/>
    <w:rsid w:val="550B0F24"/>
    <w:rsid w:val="55297106"/>
    <w:rsid w:val="5583158B"/>
    <w:rsid w:val="55910421"/>
    <w:rsid w:val="559B68D4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11940"/>
    <w:rsid w:val="5757744F"/>
    <w:rsid w:val="57607E95"/>
    <w:rsid w:val="57725CC7"/>
    <w:rsid w:val="57A5307A"/>
    <w:rsid w:val="57B754D3"/>
    <w:rsid w:val="57CB6A79"/>
    <w:rsid w:val="57CF6B20"/>
    <w:rsid w:val="57D16D64"/>
    <w:rsid w:val="581617A2"/>
    <w:rsid w:val="588C15CC"/>
    <w:rsid w:val="58A9755A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A0C7DA1"/>
    <w:rsid w:val="5A4F0DF0"/>
    <w:rsid w:val="5A64198B"/>
    <w:rsid w:val="5A7D3F6E"/>
    <w:rsid w:val="5A904CBA"/>
    <w:rsid w:val="5AB04DB2"/>
    <w:rsid w:val="5ACC11B9"/>
    <w:rsid w:val="5AD07755"/>
    <w:rsid w:val="5ADD34EB"/>
    <w:rsid w:val="5B0B6A84"/>
    <w:rsid w:val="5B180446"/>
    <w:rsid w:val="5B7C2EB4"/>
    <w:rsid w:val="5B7D6D92"/>
    <w:rsid w:val="5B8A2B38"/>
    <w:rsid w:val="5B8D3163"/>
    <w:rsid w:val="5BAF36BF"/>
    <w:rsid w:val="5C0C22DA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C170F4"/>
    <w:rsid w:val="5DD5612C"/>
    <w:rsid w:val="5E330D11"/>
    <w:rsid w:val="5E624AA7"/>
    <w:rsid w:val="5E890477"/>
    <w:rsid w:val="5E911B0E"/>
    <w:rsid w:val="5E9640DD"/>
    <w:rsid w:val="5EA372BD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3E2039"/>
    <w:rsid w:val="60494311"/>
    <w:rsid w:val="604A517F"/>
    <w:rsid w:val="604E2987"/>
    <w:rsid w:val="605661D1"/>
    <w:rsid w:val="60652138"/>
    <w:rsid w:val="60657BC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9F7C50"/>
    <w:rsid w:val="620852F1"/>
    <w:rsid w:val="623B56C7"/>
    <w:rsid w:val="62446CB1"/>
    <w:rsid w:val="624C4B4A"/>
    <w:rsid w:val="62656BC4"/>
    <w:rsid w:val="626C5880"/>
    <w:rsid w:val="631548AB"/>
    <w:rsid w:val="6316261D"/>
    <w:rsid w:val="631C2B32"/>
    <w:rsid w:val="63304B4A"/>
    <w:rsid w:val="63365E8E"/>
    <w:rsid w:val="63544285"/>
    <w:rsid w:val="635A2737"/>
    <w:rsid w:val="637635C9"/>
    <w:rsid w:val="638E5BFC"/>
    <w:rsid w:val="63A63014"/>
    <w:rsid w:val="63D07307"/>
    <w:rsid w:val="63DB401E"/>
    <w:rsid w:val="63DC0E98"/>
    <w:rsid w:val="63EC24B1"/>
    <w:rsid w:val="63F915CD"/>
    <w:rsid w:val="640D7451"/>
    <w:rsid w:val="64283A29"/>
    <w:rsid w:val="646A1A1F"/>
    <w:rsid w:val="64790347"/>
    <w:rsid w:val="64A15589"/>
    <w:rsid w:val="64B0632B"/>
    <w:rsid w:val="64FF4855"/>
    <w:rsid w:val="65166C87"/>
    <w:rsid w:val="65474383"/>
    <w:rsid w:val="65905D2A"/>
    <w:rsid w:val="65952C46"/>
    <w:rsid w:val="65F46203"/>
    <w:rsid w:val="660C4E9E"/>
    <w:rsid w:val="660D3598"/>
    <w:rsid w:val="66255669"/>
    <w:rsid w:val="66293DC4"/>
    <w:rsid w:val="662A132F"/>
    <w:rsid w:val="66467226"/>
    <w:rsid w:val="66523893"/>
    <w:rsid w:val="66A75BF5"/>
    <w:rsid w:val="66AD63BC"/>
    <w:rsid w:val="66C814F3"/>
    <w:rsid w:val="66F10A4A"/>
    <w:rsid w:val="672D0FCC"/>
    <w:rsid w:val="676D1753"/>
    <w:rsid w:val="67717DF8"/>
    <w:rsid w:val="67960D6F"/>
    <w:rsid w:val="67A4145C"/>
    <w:rsid w:val="67AF582C"/>
    <w:rsid w:val="67EE6D37"/>
    <w:rsid w:val="67F325A4"/>
    <w:rsid w:val="681A7B2C"/>
    <w:rsid w:val="6837080B"/>
    <w:rsid w:val="6853105B"/>
    <w:rsid w:val="68E5638C"/>
    <w:rsid w:val="69012A9A"/>
    <w:rsid w:val="691F3855"/>
    <w:rsid w:val="693C5C0C"/>
    <w:rsid w:val="697B45FB"/>
    <w:rsid w:val="697E40EB"/>
    <w:rsid w:val="69C04704"/>
    <w:rsid w:val="69F866F7"/>
    <w:rsid w:val="6A0E5D1B"/>
    <w:rsid w:val="6A1D3904"/>
    <w:rsid w:val="6A2151A2"/>
    <w:rsid w:val="6A6B6CC3"/>
    <w:rsid w:val="6AA8007B"/>
    <w:rsid w:val="6B601CFA"/>
    <w:rsid w:val="6B7D12A9"/>
    <w:rsid w:val="6BD27B2F"/>
    <w:rsid w:val="6BFD671A"/>
    <w:rsid w:val="6C3F5DB4"/>
    <w:rsid w:val="6C4D0707"/>
    <w:rsid w:val="6C576495"/>
    <w:rsid w:val="6C615D2A"/>
    <w:rsid w:val="6C7F2654"/>
    <w:rsid w:val="6CB0280D"/>
    <w:rsid w:val="6CD40DBF"/>
    <w:rsid w:val="6CD471EE"/>
    <w:rsid w:val="6CFC742F"/>
    <w:rsid w:val="6D1B441C"/>
    <w:rsid w:val="6D945206"/>
    <w:rsid w:val="6DBB0ABC"/>
    <w:rsid w:val="6DC90CC9"/>
    <w:rsid w:val="6E190EC0"/>
    <w:rsid w:val="6E245261"/>
    <w:rsid w:val="6E2C4FDF"/>
    <w:rsid w:val="6E3F02ED"/>
    <w:rsid w:val="6E502867"/>
    <w:rsid w:val="6E8C1058"/>
    <w:rsid w:val="6E942F90"/>
    <w:rsid w:val="6EC47AAD"/>
    <w:rsid w:val="6F3843B2"/>
    <w:rsid w:val="6F71412A"/>
    <w:rsid w:val="6F727EF4"/>
    <w:rsid w:val="6F9B22A2"/>
    <w:rsid w:val="6FA523D2"/>
    <w:rsid w:val="6FA9085B"/>
    <w:rsid w:val="6FA973ED"/>
    <w:rsid w:val="6FAF4FFE"/>
    <w:rsid w:val="6FB97043"/>
    <w:rsid w:val="6FC54822"/>
    <w:rsid w:val="6FDF12E8"/>
    <w:rsid w:val="6FE4739E"/>
    <w:rsid w:val="6FFC562B"/>
    <w:rsid w:val="70234A1D"/>
    <w:rsid w:val="70276A02"/>
    <w:rsid w:val="702A0B29"/>
    <w:rsid w:val="7036520C"/>
    <w:rsid w:val="70C0110B"/>
    <w:rsid w:val="70EB77D3"/>
    <w:rsid w:val="711710AD"/>
    <w:rsid w:val="71303F5E"/>
    <w:rsid w:val="719678A7"/>
    <w:rsid w:val="719C5629"/>
    <w:rsid w:val="71DC5E53"/>
    <w:rsid w:val="71DE1E02"/>
    <w:rsid w:val="71E307D7"/>
    <w:rsid w:val="72121874"/>
    <w:rsid w:val="72243CB5"/>
    <w:rsid w:val="72456B4B"/>
    <w:rsid w:val="724E1C30"/>
    <w:rsid w:val="72760055"/>
    <w:rsid w:val="72A526E9"/>
    <w:rsid w:val="72A640C8"/>
    <w:rsid w:val="72B62B48"/>
    <w:rsid w:val="72C809D4"/>
    <w:rsid w:val="72CA47FE"/>
    <w:rsid w:val="735E7467"/>
    <w:rsid w:val="73655A85"/>
    <w:rsid w:val="73891B3E"/>
    <w:rsid w:val="738F750D"/>
    <w:rsid w:val="739C1D3D"/>
    <w:rsid w:val="7472692E"/>
    <w:rsid w:val="74A6335A"/>
    <w:rsid w:val="74D207C6"/>
    <w:rsid w:val="74E0215D"/>
    <w:rsid w:val="74F07BC9"/>
    <w:rsid w:val="75134281"/>
    <w:rsid w:val="75265B74"/>
    <w:rsid w:val="755D084F"/>
    <w:rsid w:val="75692310"/>
    <w:rsid w:val="75882129"/>
    <w:rsid w:val="75DF0A95"/>
    <w:rsid w:val="75F71D48"/>
    <w:rsid w:val="76237C21"/>
    <w:rsid w:val="763E7D64"/>
    <w:rsid w:val="76424E1E"/>
    <w:rsid w:val="76A74C81"/>
    <w:rsid w:val="76D10C67"/>
    <w:rsid w:val="76FE0619"/>
    <w:rsid w:val="774A385E"/>
    <w:rsid w:val="77512E3F"/>
    <w:rsid w:val="775E6382"/>
    <w:rsid w:val="77C43611"/>
    <w:rsid w:val="780F1C87"/>
    <w:rsid w:val="78104AA8"/>
    <w:rsid w:val="782A3DBC"/>
    <w:rsid w:val="787212BF"/>
    <w:rsid w:val="78727511"/>
    <w:rsid w:val="78B05C24"/>
    <w:rsid w:val="78FC7383"/>
    <w:rsid w:val="7914420C"/>
    <w:rsid w:val="794964C4"/>
    <w:rsid w:val="79711AA2"/>
    <w:rsid w:val="7982253B"/>
    <w:rsid w:val="79C4530B"/>
    <w:rsid w:val="7A3B22B0"/>
    <w:rsid w:val="7A454EDD"/>
    <w:rsid w:val="7A6D7F90"/>
    <w:rsid w:val="7A856975"/>
    <w:rsid w:val="7A862E00"/>
    <w:rsid w:val="7A8F5949"/>
    <w:rsid w:val="7AFD1314"/>
    <w:rsid w:val="7B070B09"/>
    <w:rsid w:val="7B1228E5"/>
    <w:rsid w:val="7B236093"/>
    <w:rsid w:val="7B441CA4"/>
    <w:rsid w:val="7B446F42"/>
    <w:rsid w:val="7B5D4DA1"/>
    <w:rsid w:val="7BAA268E"/>
    <w:rsid w:val="7BAD6432"/>
    <w:rsid w:val="7BC934DD"/>
    <w:rsid w:val="7BF772DE"/>
    <w:rsid w:val="7BF94092"/>
    <w:rsid w:val="7C1B74AF"/>
    <w:rsid w:val="7C3E13E0"/>
    <w:rsid w:val="7CDB20B4"/>
    <w:rsid w:val="7D011446"/>
    <w:rsid w:val="7D020E63"/>
    <w:rsid w:val="7D256900"/>
    <w:rsid w:val="7D486D9A"/>
    <w:rsid w:val="7D6D551E"/>
    <w:rsid w:val="7D70372F"/>
    <w:rsid w:val="7D7B1A43"/>
    <w:rsid w:val="7D8615D2"/>
    <w:rsid w:val="7D907539"/>
    <w:rsid w:val="7D9F2B56"/>
    <w:rsid w:val="7DA01F54"/>
    <w:rsid w:val="7DBD5DD6"/>
    <w:rsid w:val="7DE762AB"/>
    <w:rsid w:val="7E2D0162"/>
    <w:rsid w:val="7E4B7D1E"/>
    <w:rsid w:val="7E6A3164"/>
    <w:rsid w:val="7E7C26E3"/>
    <w:rsid w:val="7E7C5A35"/>
    <w:rsid w:val="7E8946B4"/>
    <w:rsid w:val="7E8C3C78"/>
    <w:rsid w:val="7E8F0526"/>
    <w:rsid w:val="7EB20667"/>
    <w:rsid w:val="7EBA751C"/>
    <w:rsid w:val="7ED30AD2"/>
    <w:rsid w:val="7EDA196C"/>
    <w:rsid w:val="7EE265CC"/>
    <w:rsid w:val="7EEC37A0"/>
    <w:rsid w:val="7F007624"/>
    <w:rsid w:val="7F217509"/>
    <w:rsid w:val="7F25382F"/>
    <w:rsid w:val="7F311465"/>
    <w:rsid w:val="7F421D1A"/>
    <w:rsid w:val="7F590AE3"/>
    <w:rsid w:val="7F652D1A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424</Words>
  <Characters>432</Characters>
  <Lines>0</Lines>
  <Paragraphs>0</Paragraphs>
  <TotalTime>2</TotalTime>
  <ScaleCrop>false</ScaleCrop>
  <LinksUpToDate>false</LinksUpToDate>
  <CharactersWithSpaces>446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cp:lastPrinted>2023-03-14T06:14:00Z</cp:lastPrinted>
  <dcterms:modified xsi:type="dcterms:W3CDTF">2023-04-19T03:29:00Z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97367595D7064375A03053E48698BF3C</vt:lpwstr>
  </property>
</Properties>
</file>