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44"/>
          <w:szCs w:val="44"/>
        </w:rPr>
      </w:pPr>
      <w:r>
        <w:rPr>
          <w:rFonts w:hint="eastAsia" w:ascii="仿宋" w:hAnsi="仿宋" w:eastAsia="仿宋" w:cs="仿宋"/>
          <w:b/>
          <w:bCs/>
          <w:sz w:val="44"/>
          <w:szCs w:val="44"/>
          <w:lang w:eastAsia="zh-CN"/>
        </w:rPr>
        <w:t>罗山</w:t>
      </w:r>
      <w:r>
        <w:rPr>
          <w:rFonts w:hint="eastAsia" w:ascii="仿宋" w:hAnsi="仿宋" w:eastAsia="仿宋" w:cs="仿宋"/>
          <w:b/>
          <w:bCs/>
          <w:sz w:val="44"/>
          <w:szCs w:val="44"/>
        </w:rPr>
        <w:t>县供销社开展灭火演练和消防安全培训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按照上级要求组织机关全体工作人员参加灭火演练和消防安全培训会。做好演习前的安全教育和演习中的管理。切实提高消防安全意识，提高安全自救能力和自我保护意识。当遇到火灾或其它特殊情况时，能够在短时</w:t>
      </w:r>
      <w:bookmarkStart w:id="0" w:name="_GoBack"/>
      <w:bookmarkEnd w:id="0"/>
      <w:r>
        <w:rPr>
          <w:rFonts w:hint="eastAsia" w:ascii="仿宋" w:hAnsi="仿宋" w:eastAsia="仿宋" w:cs="仿宋"/>
          <w:b w:val="0"/>
          <w:bCs w:val="0"/>
          <w:sz w:val="32"/>
          <w:szCs w:val="32"/>
        </w:rPr>
        <w:t>间内有条不紊的疏散。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讲解灭火器使用方法。一提、二拔、三瞄、四压，禁止倒立使用。工业水基灭火器（绿色）可以对人体使用，可以多次使用，1000瓦以下电器可以直接灭火。工业铁罐灭火器（红色）不可以对人体使用，不可以多次使用，电火必须断电灭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讲解安全标识和安全逃生知识。本单位办公区域结构比较简单，请大家在安全工作人员的指挥下，按照安全出口标识，有秩序地进行疏散，有条件的用湿毛巾捂住口鼻，逃生过程中不要过于紧张，大声喧哗，防止烟尘吸入口腔。逃生时要注意用弯腰靠墙，撤离火灾现场，快速逃生到达空旷安全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三、请大家回到各办公室等候火灾预警，开始演练。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四、由安全工作人员指挥按照逃生标识，选择最近的逃生出口，有秩序地进行疏散，逃生时要注意用湿毛巾捂住口鼻，弯腰靠墙，撤离火灾现场，快速逃生到指定安全区。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人员清点，由安全工作人员清点机关工作人员人数。此次演练过程中，全体干部职工行动迅速、撤离有序、态度认真、安全防护得当，没有发生意外伤害事故。疏散指挥引导人员正确引导，维护秩序，保障了撤离的迅速、安全。演练增强了全体干部职工避险减灾意识和自救、互救能力，达到了预期目的。</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D6844"/>
    <w:rsid w:val="336D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2021-10-09T00:49:00Z</dcterms:created>
  <dc:creator>徐正威</dc:creator>
  <cp:lastModifiedBy>徐正威</cp:lastModifiedBy>
  <dcterms:modified xsi:type="dcterms:W3CDTF">2021-10-09T00:51:11Z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0F811FE9772848A09C038A5BFAD5B993</vt:lpwstr>
  </property>
</Properties>
</file>