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pacing w:before="0" w:beforeAutospacing="0" w:after="0" w:afterAutospacing="0" w:line="580" w:lineRule="exact"/>
        <w:rPr>
          <w:rFonts w:ascii="Times New Roman" w:hAnsi="Times New Roman" w:eastAsia="华文中宋" w:cs="Times New Roman"/>
          <w:color w:val="000000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华文中宋" w:cs="Times New Roman"/>
          <w:color w:val="000000"/>
          <w:spacing w:val="2"/>
          <w:sz w:val="32"/>
          <w:szCs w:val="32"/>
        </w:rPr>
        <w:t>附  表1：</w:t>
      </w:r>
    </w:p>
    <w:p>
      <w:pPr>
        <w:pStyle w:val="1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危险废物产生重点监管单位信息表</w:t>
      </w:r>
    </w:p>
    <w:tbl>
      <w:tblPr>
        <w:tblStyle w:val="8"/>
        <w:tblW w:w="136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724"/>
        <w:gridCol w:w="725"/>
        <w:gridCol w:w="1473"/>
        <w:gridCol w:w="1619"/>
        <w:gridCol w:w="2470"/>
        <w:gridCol w:w="1037"/>
        <w:gridCol w:w="1453"/>
        <w:gridCol w:w="1368"/>
        <w:gridCol w:w="1040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区/县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4"/>
                <w:szCs w:val="24"/>
              </w:rPr>
              <w:t>行业代码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2020年危险废物年产生量（吨）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是否自建危险废物利用处置设施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自建设施能力（吨/年）</w:t>
            </w: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利用处置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信阳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罗山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罗山县新时代陶瓷有限公司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罗山县产业聚集区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9141152156102634XB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C3032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  <w:t>155.46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信阳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罗山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罗山县粤特陶瓷有限责任公司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罗山县工业园区工三路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914115216959870154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C3032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  <w:t>73.92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pStyle w:val="1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华文中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注：a请填写4位的行业代码；b无自建危险废物利用处置设施的无需填写。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184"/>
    <w:rsid w:val="00055528"/>
    <w:rsid w:val="0006719F"/>
    <w:rsid w:val="00073FD6"/>
    <w:rsid w:val="00086383"/>
    <w:rsid w:val="000A4B31"/>
    <w:rsid w:val="00130397"/>
    <w:rsid w:val="00150C6A"/>
    <w:rsid w:val="001547CB"/>
    <w:rsid w:val="001D46FC"/>
    <w:rsid w:val="001E1858"/>
    <w:rsid w:val="001F2F53"/>
    <w:rsid w:val="0020027B"/>
    <w:rsid w:val="00202E24"/>
    <w:rsid w:val="00203AFF"/>
    <w:rsid w:val="00217DD6"/>
    <w:rsid w:val="0023610B"/>
    <w:rsid w:val="0026390B"/>
    <w:rsid w:val="00266353"/>
    <w:rsid w:val="0027674C"/>
    <w:rsid w:val="002B57FA"/>
    <w:rsid w:val="002F53FB"/>
    <w:rsid w:val="00326202"/>
    <w:rsid w:val="003543AC"/>
    <w:rsid w:val="0036400B"/>
    <w:rsid w:val="00393077"/>
    <w:rsid w:val="003C4A7C"/>
    <w:rsid w:val="00402AEB"/>
    <w:rsid w:val="00443731"/>
    <w:rsid w:val="004736A9"/>
    <w:rsid w:val="004B1C2C"/>
    <w:rsid w:val="004E4F7E"/>
    <w:rsid w:val="004E5F48"/>
    <w:rsid w:val="004F1922"/>
    <w:rsid w:val="004F2DBF"/>
    <w:rsid w:val="0050046A"/>
    <w:rsid w:val="005017F7"/>
    <w:rsid w:val="00533CB0"/>
    <w:rsid w:val="00540A02"/>
    <w:rsid w:val="005437BB"/>
    <w:rsid w:val="00591ECD"/>
    <w:rsid w:val="005E3B0F"/>
    <w:rsid w:val="00602895"/>
    <w:rsid w:val="00610FAA"/>
    <w:rsid w:val="00622E70"/>
    <w:rsid w:val="00623D9F"/>
    <w:rsid w:val="00635DD5"/>
    <w:rsid w:val="00657939"/>
    <w:rsid w:val="00675F4E"/>
    <w:rsid w:val="006C7BE8"/>
    <w:rsid w:val="006D53E4"/>
    <w:rsid w:val="007529F5"/>
    <w:rsid w:val="007776FD"/>
    <w:rsid w:val="007A59C6"/>
    <w:rsid w:val="007D5451"/>
    <w:rsid w:val="007E4C03"/>
    <w:rsid w:val="0080009A"/>
    <w:rsid w:val="008513C5"/>
    <w:rsid w:val="008B5777"/>
    <w:rsid w:val="008F2E58"/>
    <w:rsid w:val="00915184"/>
    <w:rsid w:val="00A07122"/>
    <w:rsid w:val="00A36FD5"/>
    <w:rsid w:val="00A45138"/>
    <w:rsid w:val="00AC051E"/>
    <w:rsid w:val="00AC0DDF"/>
    <w:rsid w:val="00AE3062"/>
    <w:rsid w:val="00AE6F2C"/>
    <w:rsid w:val="00B66FBA"/>
    <w:rsid w:val="00B83E80"/>
    <w:rsid w:val="00B91055"/>
    <w:rsid w:val="00BA1B35"/>
    <w:rsid w:val="00BC4C7C"/>
    <w:rsid w:val="00BD6F38"/>
    <w:rsid w:val="00BF000D"/>
    <w:rsid w:val="00C14D3B"/>
    <w:rsid w:val="00C76548"/>
    <w:rsid w:val="00C91E65"/>
    <w:rsid w:val="00C97E87"/>
    <w:rsid w:val="00CB5C0D"/>
    <w:rsid w:val="00CB6C1B"/>
    <w:rsid w:val="00CB7CDB"/>
    <w:rsid w:val="00D14167"/>
    <w:rsid w:val="00D72A8E"/>
    <w:rsid w:val="00D854DF"/>
    <w:rsid w:val="00D9527A"/>
    <w:rsid w:val="00DB77B9"/>
    <w:rsid w:val="00DC7886"/>
    <w:rsid w:val="00DD1E26"/>
    <w:rsid w:val="00EA2C16"/>
    <w:rsid w:val="00EC64A4"/>
    <w:rsid w:val="00F142C3"/>
    <w:rsid w:val="00FD2AA8"/>
    <w:rsid w:val="00FD6EBF"/>
    <w:rsid w:val="0EEF5BE9"/>
    <w:rsid w:val="660735EA"/>
    <w:rsid w:val="6BDC7B30"/>
    <w:rsid w:val="9EE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标题 1 Char"/>
    <w:basedOn w:val="10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2020-01-15T15:13:00Z</dcterms:created>
  <dc:creator>???°??</dc:creator>
  <cp:lastModifiedBy>guest</cp:lastModifiedBy>
  <cp:lastPrinted>2021-01-25T16:31:00Z</cp:lastPrinted>
  <dcterms:modified xsi:type="dcterms:W3CDTF">2021-01-26T09:34:31Z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