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EC" w:rsidRDefault="00496CEC" w:rsidP="00496CEC">
      <w:pPr>
        <w:rPr>
          <w:rFonts w:ascii="仿宋" w:eastAsia="仿宋" w:hAnsi="仿宋"/>
          <w:sz w:val="32"/>
          <w:szCs w:val="32"/>
        </w:rPr>
      </w:pPr>
      <w:r w:rsidRPr="00496CEC">
        <w:rPr>
          <w:rFonts w:ascii="仿宋" w:eastAsia="仿宋" w:hAnsi="仿宋" w:hint="eastAsia"/>
          <w:sz w:val="32"/>
          <w:szCs w:val="32"/>
        </w:rPr>
        <w:t>附件1：</w:t>
      </w:r>
    </w:p>
    <w:p w:rsidR="00496CEC" w:rsidRPr="00496CEC" w:rsidRDefault="00496CEC" w:rsidP="00496CEC">
      <w:pPr>
        <w:rPr>
          <w:rFonts w:ascii="仿宋" w:eastAsia="仿宋" w:hAnsi="仿宋"/>
          <w:sz w:val="32"/>
          <w:szCs w:val="32"/>
        </w:rPr>
      </w:pPr>
    </w:p>
    <w:p w:rsidR="008602C5" w:rsidRDefault="00367BD5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367BD5">
        <w:rPr>
          <w:rFonts w:ascii="方正小标宋简体" w:eastAsia="方正小标宋简体" w:hAnsi="黑体" w:hint="eastAsia"/>
          <w:sz w:val="36"/>
          <w:szCs w:val="36"/>
        </w:rPr>
        <w:t>河南省土地估价机构备案信息变更名单</w:t>
      </w:r>
      <w:r w:rsidR="00020697">
        <w:rPr>
          <w:rFonts w:ascii="方正小标宋简体" w:eastAsia="方正小标宋简体" w:hAnsi="黑体" w:hint="eastAsia"/>
          <w:sz w:val="36"/>
          <w:szCs w:val="36"/>
        </w:rPr>
        <w:t>（</w:t>
      </w:r>
      <w:r w:rsidR="000E463E">
        <w:rPr>
          <w:rFonts w:ascii="方正小标宋简体" w:eastAsia="方正小标宋简体" w:hAnsi="黑体" w:hint="eastAsia"/>
          <w:sz w:val="36"/>
          <w:szCs w:val="36"/>
        </w:rPr>
        <w:t>十</w:t>
      </w:r>
      <w:r w:rsidR="007A2410">
        <w:rPr>
          <w:rFonts w:ascii="方正小标宋简体" w:eastAsia="方正小标宋简体" w:hAnsi="黑体" w:hint="eastAsia"/>
          <w:sz w:val="36"/>
          <w:szCs w:val="36"/>
        </w:rPr>
        <w:t>一</w:t>
      </w:r>
      <w:r w:rsidR="00020697">
        <w:rPr>
          <w:rFonts w:ascii="方正小标宋简体" w:eastAsia="方正小标宋简体" w:hAnsi="黑体" w:hint="eastAsia"/>
          <w:sz w:val="36"/>
          <w:szCs w:val="36"/>
        </w:rPr>
        <w:t>）</w:t>
      </w:r>
    </w:p>
    <w:p w:rsidR="00367BD5" w:rsidRPr="00EB5840" w:rsidRDefault="00367BD5">
      <w:pPr>
        <w:jc w:val="center"/>
        <w:rPr>
          <w:sz w:val="36"/>
          <w:szCs w:val="36"/>
        </w:rPr>
      </w:pPr>
    </w:p>
    <w:tbl>
      <w:tblPr>
        <w:tblStyle w:val="a3"/>
        <w:tblW w:w="9326" w:type="dxa"/>
        <w:jc w:val="center"/>
        <w:tblInd w:w="-345" w:type="dxa"/>
        <w:tblLayout w:type="fixed"/>
        <w:tblLook w:val="04A0" w:firstRow="1" w:lastRow="0" w:firstColumn="1" w:lastColumn="0" w:noHBand="0" w:noVBand="1"/>
      </w:tblPr>
      <w:tblGrid>
        <w:gridCol w:w="368"/>
        <w:gridCol w:w="1276"/>
        <w:gridCol w:w="2977"/>
        <w:gridCol w:w="1134"/>
        <w:gridCol w:w="1418"/>
        <w:gridCol w:w="2153"/>
      </w:tblGrid>
      <w:tr w:rsidR="007719B1" w:rsidTr="00A82857">
        <w:trPr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7719B1" w:rsidRPr="00EA7EBA" w:rsidRDefault="007719B1">
            <w:pPr>
              <w:widowControl/>
              <w:jc w:val="center"/>
              <w:rPr>
                <w:rFonts w:ascii="黑体" w:eastAsia="黑体" w:hAnsi="黑体" w:cs="宋体"/>
                <w:caps/>
                <w:spacing w:val="24"/>
                <w:kern w:val="0"/>
                <w:sz w:val="14"/>
                <w:szCs w:val="14"/>
                <w:lang w:bidi="ar"/>
              </w:rPr>
            </w:pPr>
            <w:r w:rsidRPr="00EA7EBA">
              <w:rPr>
                <w:rFonts w:ascii="黑体" w:eastAsia="黑体" w:hAnsi="黑体" w:cs="宋体" w:hint="eastAsia"/>
                <w:caps/>
                <w:spacing w:val="24"/>
                <w:kern w:val="0"/>
                <w:sz w:val="14"/>
                <w:szCs w:val="14"/>
                <w:lang w:bidi="ar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9B1" w:rsidRPr="00EA7EBA" w:rsidRDefault="007719B1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EA7EBA">
              <w:rPr>
                <w:rFonts w:ascii="黑体" w:eastAsia="黑体" w:hAnsi="黑体" w:cs="宋体" w:hint="eastAsia"/>
                <w:caps/>
                <w:spacing w:val="24"/>
                <w:kern w:val="0"/>
                <w:sz w:val="14"/>
                <w:szCs w:val="14"/>
                <w:lang w:bidi="ar"/>
              </w:rPr>
              <w:t>备案号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19B1" w:rsidRPr="00EA7EBA" w:rsidRDefault="007719B1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EA7EBA">
              <w:rPr>
                <w:rFonts w:ascii="黑体" w:eastAsia="黑体" w:hAnsi="黑体" w:cs="宋体" w:hint="eastAsia"/>
                <w:caps/>
                <w:spacing w:val="24"/>
                <w:kern w:val="0"/>
                <w:sz w:val="14"/>
                <w:szCs w:val="14"/>
                <w:lang w:bidi="ar"/>
              </w:rPr>
              <w:t>机构名称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857" w:rsidRDefault="007719B1" w:rsidP="00A82857">
            <w:pPr>
              <w:widowControl/>
              <w:jc w:val="center"/>
              <w:rPr>
                <w:rFonts w:ascii="黑体" w:eastAsia="黑体" w:hAnsi="黑体" w:cs="宋体"/>
                <w:caps/>
                <w:spacing w:val="24"/>
                <w:kern w:val="0"/>
                <w:sz w:val="14"/>
                <w:szCs w:val="14"/>
                <w:lang w:bidi="ar"/>
              </w:rPr>
            </w:pPr>
            <w:r w:rsidRPr="00EA7EBA">
              <w:rPr>
                <w:rFonts w:ascii="黑体" w:eastAsia="黑体" w:hAnsi="黑体" w:cs="宋体" w:hint="eastAsia"/>
                <w:caps/>
                <w:spacing w:val="24"/>
                <w:kern w:val="0"/>
                <w:sz w:val="14"/>
                <w:szCs w:val="14"/>
                <w:lang w:bidi="ar"/>
              </w:rPr>
              <w:t>法定</w:t>
            </w:r>
          </w:p>
          <w:p w:rsidR="007719B1" w:rsidRPr="00EA7EBA" w:rsidRDefault="007719B1" w:rsidP="00A82857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EA7EBA">
              <w:rPr>
                <w:rFonts w:ascii="黑体" w:eastAsia="黑体" w:hAnsi="黑体" w:cs="宋体" w:hint="eastAsia"/>
                <w:caps/>
                <w:spacing w:val="24"/>
                <w:kern w:val="0"/>
                <w:sz w:val="14"/>
                <w:szCs w:val="14"/>
                <w:lang w:bidi="ar"/>
              </w:rPr>
              <w:t>代表人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19B1" w:rsidRPr="00EA7EBA" w:rsidRDefault="007719B1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EA7EBA">
              <w:rPr>
                <w:rFonts w:ascii="黑体" w:eastAsia="黑体" w:hAnsi="黑体" w:cs="宋体" w:hint="eastAsia"/>
                <w:caps/>
                <w:spacing w:val="24"/>
                <w:kern w:val="0"/>
                <w:sz w:val="14"/>
                <w:szCs w:val="14"/>
                <w:lang w:bidi="ar"/>
              </w:rPr>
              <w:t>机构类型</w:t>
            </w:r>
          </w:p>
        </w:tc>
        <w:tc>
          <w:tcPr>
            <w:tcW w:w="2153" w:type="dxa"/>
            <w:vAlign w:val="center"/>
          </w:tcPr>
          <w:p w:rsidR="007719B1" w:rsidRPr="00EA7EBA" w:rsidRDefault="00367BD5" w:rsidP="00367BD5">
            <w:pPr>
              <w:widowControl/>
              <w:jc w:val="center"/>
              <w:rPr>
                <w:rFonts w:ascii="黑体" w:eastAsia="黑体" w:hAnsi="黑体" w:cs="宋体"/>
                <w:caps/>
                <w:spacing w:val="24"/>
                <w:kern w:val="0"/>
                <w:sz w:val="14"/>
                <w:szCs w:val="14"/>
                <w:lang w:bidi="ar"/>
              </w:rPr>
            </w:pPr>
            <w:r>
              <w:rPr>
                <w:rFonts w:ascii="黑体" w:eastAsia="黑体" w:hAnsi="黑体" w:cs="宋体" w:hint="eastAsia"/>
                <w:caps/>
                <w:spacing w:val="24"/>
                <w:kern w:val="0"/>
                <w:sz w:val="14"/>
                <w:szCs w:val="14"/>
                <w:lang w:bidi="ar"/>
              </w:rPr>
              <w:t>备注</w:t>
            </w:r>
          </w:p>
        </w:tc>
      </w:tr>
      <w:tr w:rsidR="007A2410" w:rsidRPr="00EE73D8" w:rsidTr="00A82857">
        <w:trPr>
          <w:trHeight w:val="567"/>
          <w:jc w:val="center"/>
        </w:trPr>
        <w:tc>
          <w:tcPr>
            <w:tcW w:w="368" w:type="dxa"/>
            <w:shd w:val="clear" w:color="auto" w:fill="FFFFFF"/>
            <w:vAlign w:val="center"/>
          </w:tcPr>
          <w:p w:rsidR="007A2410" w:rsidRPr="00055058" w:rsidRDefault="007A2410" w:rsidP="000C02F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055058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2019410042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河南</w:t>
            </w:r>
            <w:proofErr w:type="gramStart"/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凯</w:t>
            </w:r>
            <w:proofErr w:type="gramEnd"/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业房地产估价咨询有限公司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张红娜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7A2410" w:rsidRPr="00222B95" w:rsidRDefault="007A2410" w:rsidP="00B04E60">
            <w:pPr>
              <w:wordWrap w:val="0"/>
              <w:ind w:right="210"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原函（</w:t>
            </w:r>
            <w:proofErr w:type="gramStart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豫土估备</w:t>
            </w:r>
            <w:proofErr w:type="gramEnd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字〔2018〕0199号）作废</w:t>
            </w:r>
          </w:p>
        </w:tc>
      </w:tr>
      <w:tr w:rsidR="007A2410" w:rsidRPr="00EE73D8" w:rsidTr="00A82857">
        <w:trPr>
          <w:trHeight w:val="567"/>
          <w:jc w:val="center"/>
        </w:trPr>
        <w:tc>
          <w:tcPr>
            <w:tcW w:w="368" w:type="dxa"/>
            <w:shd w:val="clear" w:color="auto" w:fill="FFFFFF" w:themeFill="background1"/>
            <w:vAlign w:val="center"/>
          </w:tcPr>
          <w:p w:rsidR="007A2410" w:rsidRPr="00055058" w:rsidRDefault="007A2410" w:rsidP="000C02F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055058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2019410043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河南中财房地产土地评估有限公司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刘秀丽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7A2410" w:rsidRPr="00222B95" w:rsidRDefault="007A2410" w:rsidP="00B04E60">
            <w:pPr>
              <w:wordWrap w:val="0"/>
              <w:ind w:right="210"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原函（</w:t>
            </w:r>
            <w:proofErr w:type="gramStart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豫土估备</w:t>
            </w:r>
            <w:proofErr w:type="gramEnd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字〔2018〕0133号）作废</w:t>
            </w:r>
          </w:p>
        </w:tc>
      </w:tr>
      <w:tr w:rsidR="007A2410" w:rsidRPr="00815138" w:rsidTr="00A82857">
        <w:trPr>
          <w:trHeight w:val="567"/>
          <w:jc w:val="center"/>
        </w:trPr>
        <w:tc>
          <w:tcPr>
            <w:tcW w:w="368" w:type="dxa"/>
            <w:shd w:val="clear" w:color="auto" w:fill="FFFFFF" w:themeFill="background1"/>
            <w:vAlign w:val="center"/>
          </w:tcPr>
          <w:p w:rsidR="007A2410" w:rsidRPr="00055058" w:rsidRDefault="007A2410" w:rsidP="000C02F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055058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2019410044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河南龙</w:t>
            </w:r>
            <w:proofErr w:type="gramStart"/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源土地</w:t>
            </w:r>
            <w:proofErr w:type="gramEnd"/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评估咨询有限公司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杨宁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7A2410" w:rsidRPr="00055058" w:rsidRDefault="007A2410" w:rsidP="00B04E60">
            <w:pPr>
              <w:wordWrap w:val="0"/>
              <w:ind w:right="210"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原函（</w:t>
            </w:r>
            <w:proofErr w:type="gramStart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豫土估备</w:t>
            </w:r>
            <w:proofErr w:type="gramEnd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字〔2019〕0033号）作废</w:t>
            </w:r>
          </w:p>
        </w:tc>
      </w:tr>
      <w:tr w:rsidR="007A2410" w:rsidRPr="00815138" w:rsidTr="00A82857">
        <w:trPr>
          <w:trHeight w:val="567"/>
          <w:jc w:val="center"/>
        </w:trPr>
        <w:tc>
          <w:tcPr>
            <w:tcW w:w="368" w:type="dxa"/>
            <w:shd w:val="clear" w:color="auto" w:fill="FFFFFF" w:themeFill="background1"/>
            <w:vAlign w:val="center"/>
          </w:tcPr>
          <w:p w:rsidR="007A2410" w:rsidRPr="00055058" w:rsidRDefault="007A2410" w:rsidP="000C02F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055058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2019410046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河南金阳房地产评估有限公司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蔡国甫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7A2410" w:rsidRPr="00055058" w:rsidRDefault="007A2410" w:rsidP="00B04E60">
            <w:pPr>
              <w:wordWrap w:val="0"/>
              <w:ind w:right="210"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原函（</w:t>
            </w:r>
            <w:proofErr w:type="gramStart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豫土估备</w:t>
            </w:r>
            <w:proofErr w:type="gramEnd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字〔2018〕0240号）作废</w:t>
            </w:r>
          </w:p>
        </w:tc>
      </w:tr>
      <w:tr w:rsidR="007A2410" w:rsidRPr="00815138" w:rsidTr="00A82857">
        <w:trPr>
          <w:trHeight w:val="567"/>
          <w:jc w:val="center"/>
        </w:trPr>
        <w:tc>
          <w:tcPr>
            <w:tcW w:w="368" w:type="dxa"/>
            <w:shd w:val="clear" w:color="auto" w:fill="FFFFFF" w:themeFill="background1"/>
            <w:vAlign w:val="center"/>
          </w:tcPr>
          <w:p w:rsidR="007A2410" w:rsidRPr="00055058" w:rsidRDefault="00EC1C6A" w:rsidP="00BF2EE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2019410047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河南中铭房地产评估有限公司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张献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7A2410" w:rsidRPr="00055058" w:rsidRDefault="007A2410" w:rsidP="00B04E60">
            <w:pPr>
              <w:wordWrap w:val="0"/>
              <w:ind w:right="210"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原函（</w:t>
            </w:r>
            <w:proofErr w:type="gramStart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豫土估备</w:t>
            </w:r>
            <w:proofErr w:type="gramEnd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字〔2018〕0070号）作废</w:t>
            </w:r>
          </w:p>
        </w:tc>
      </w:tr>
      <w:tr w:rsidR="007A2410" w:rsidRPr="00815138" w:rsidTr="00A82857">
        <w:trPr>
          <w:trHeight w:val="567"/>
          <w:jc w:val="center"/>
        </w:trPr>
        <w:tc>
          <w:tcPr>
            <w:tcW w:w="368" w:type="dxa"/>
            <w:shd w:val="clear" w:color="auto" w:fill="FFFFFF" w:themeFill="background1"/>
            <w:vAlign w:val="center"/>
          </w:tcPr>
          <w:p w:rsidR="007A2410" w:rsidRPr="00055058" w:rsidRDefault="00EC1C6A" w:rsidP="00BF2EE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2019410048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河南佳源房地产</w:t>
            </w:r>
            <w:proofErr w:type="gramEnd"/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土地评估有限公司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黄樟金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A2410" w:rsidRPr="008B1EC9" w:rsidRDefault="007A2410" w:rsidP="00BF2EEA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7A2410" w:rsidRPr="00055058" w:rsidRDefault="007A2410" w:rsidP="00B04E60">
            <w:pPr>
              <w:wordWrap w:val="0"/>
              <w:ind w:right="210"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原函（</w:t>
            </w:r>
            <w:proofErr w:type="gramStart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豫土估备</w:t>
            </w:r>
            <w:proofErr w:type="gramEnd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字〔2018〕0139号）作废</w:t>
            </w:r>
          </w:p>
        </w:tc>
      </w:tr>
      <w:tr w:rsidR="000B2B4F" w:rsidRPr="00815138" w:rsidTr="00A82857">
        <w:trPr>
          <w:trHeight w:val="567"/>
          <w:jc w:val="center"/>
        </w:trPr>
        <w:tc>
          <w:tcPr>
            <w:tcW w:w="368" w:type="dxa"/>
            <w:shd w:val="clear" w:color="auto" w:fill="FFFFFF" w:themeFill="background1"/>
            <w:vAlign w:val="center"/>
          </w:tcPr>
          <w:p w:rsidR="000B2B4F" w:rsidRPr="00055058" w:rsidRDefault="000B2B4F" w:rsidP="00BF2EE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055058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2019410050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河南正泰房地产评估咨询有限公司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牛炬鹏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0B2B4F" w:rsidRPr="00055058" w:rsidRDefault="000B2B4F" w:rsidP="00FB68F8">
            <w:pPr>
              <w:wordWrap w:val="0"/>
              <w:ind w:right="210"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原函（</w:t>
            </w:r>
            <w:proofErr w:type="gramStart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豫土估备</w:t>
            </w:r>
            <w:proofErr w:type="gramEnd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字〔2018〕0206号）作废</w:t>
            </w:r>
          </w:p>
        </w:tc>
      </w:tr>
      <w:tr w:rsidR="000B2B4F" w:rsidRPr="00815138" w:rsidTr="00A82857">
        <w:trPr>
          <w:trHeight w:val="567"/>
          <w:jc w:val="center"/>
        </w:trPr>
        <w:tc>
          <w:tcPr>
            <w:tcW w:w="368" w:type="dxa"/>
            <w:shd w:val="clear" w:color="auto" w:fill="FFFFFF" w:themeFill="background1"/>
            <w:vAlign w:val="center"/>
          </w:tcPr>
          <w:p w:rsidR="000B2B4F" w:rsidRPr="00055058" w:rsidRDefault="000B2B4F" w:rsidP="00BF2EE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055058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2019410051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河南丰达房地产评估咨询有限公司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詹咏明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0B2B4F" w:rsidRPr="00055058" w:rsidRDefault="000B2B4F" w:rsidP="00FB68F8">
            <w:pPr>
              <w:wordWrap w:val="0"/>
              <w:ind w:right="210"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原函（</w:t>
            </w:r>
            <w:proofErr w:type="gramStart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豫土估备</w:t>
            </w:r>
            <w:proofErr w:type="gramEnd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字〔2017〕0065号）作废</w:t>
            </w:r>
          </w:p>
        </w:tc>
      </w:tr>
      <w:tr w:rsidR="000B2B4F" w:rsidRPr="00815138" w:rsidTr="00A82857">
        <w:trPr>
          <w:trHeight w:val="567"/>
          <w:jc w:val="center"/>
        </w:trPr>
        <w:tc>
          <w:tcPr>
            <w:tcW w:w="368" w:type="dxa"/>
            <w:shd w:val="clear" w:color="auto" w:fill="FFFFFF" w:themeFill="background1"/>
            <w:vAlign w:val="center"/>
          </w:tcPr>
          <w:p w:rsidR="000B2B4F" w:rsidRPr="00055058" w:rsidRDefault="000B2B4F" w:rsidP="00BF2EE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055058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2019410052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南阳市天平地产评估咨询有限公司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王强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0B2B4F" w:rsidRPr="00055058" w:rsidRDefault="000B2B4F" w:rsidP="00FB68F8">
            <w:pPr>
              <w:wordWrap w:val="0"/>
              <w:ind w:right="210"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原函（</w:t>
            </w:r>
            <w:proofErr w:type="gramStart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豫土估备</w:t>
            </w:r>
            <w:proofErr w:type="gramEnd"/>
            <w:r w:rsidRPr="007A2410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字〔2018〕0002号）作废</w:t>
            </w:r>
          </w:p>
        </w:tc>
      </w:tr>
      <w:tr w:rsidR="000B2B4F" w:rsidRPr="00815138" w:rsidTr="00A82857">
        <w:trPr>
          <w:trHeight w:val="567"/>
          <w:jc w:val="center"/>
        </w:trPr>
        <w:tc>
          <w:tcPr>
            <w:tcW w:w="368" w:type="dxa"/>
            <w:shd w:val="clear" w:color="auto" w:fill="FFFFFF" w:themeFill="background1"/>
            <w:vAlign w:val="center"/>
          </w:tcPr>
          <w:p w:rsidR="000B2B4F" w:rsidRPr="00055058" w:rsidRDefault="000B2B4F" w:rsidP="000C02F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0B2B4F"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  <w:t>2019410053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B2B4F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0B2B4F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新乡市正</w:t>
            </w:r>
            <w:proofErr w:type="gramStart"/>
            <w:r w:rsidRPr="000B2B4F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源土</w:t>
            </w:r>
            <w:bookmarkStart w:id="0" w:name="_GoBack"/>
            <w:bookmarkEnd w:id="0"/>
            <w:r w:rsidRPr="000B2B4F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地</w:t>
            </w:r>
            <w:proofErr w:type="gramEnd"/>
            <w:r w:rsidRPr="000B2B4F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评估咨询</w:t>
            </w:r>
          </w:p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0B2B4F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0B2B4F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田秋惠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0B2B4F" w:rsidRPr="007A2410" w:rsidRDefault="000B2B4F" w:rsidP="00FB68F8">
            <w:pPr>
              <w:wordWrap w:val="0"/>
              <w:ind w:right="210"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0B2B4F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原函（豫土估备字〔2018〕0222号）作废</w:t>
            </w:r>
          </w:p>
        </w:tc>
      </w:tr>
      <w:tr w:rsidR="000B2B4F" w:rsidRPr="00815138" w:rsidTr="00A82857">
        <w:trPr>
          <w:trHeight w:val="567"/>
          <w:jc w:val="center"/>
        </w:trPr>
        <w:tc>
          <w:tcPr>
            <w:tcW w:w="368" w:type="dxa"/>
            <w:shd w:val="clear" w:color="auto" w:fill="FFFFFF" w:themeFill="background1"/>
            <w:vAlign w:val="center"/>
          </w:tcPr>
          <w:p w:rsidR="000B2B4F" w:rsidRDefault="000B2B4F" w:rsidP="000C02FC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0B2B4F"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  <w:t>2019410054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0B2B4F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河南</w:t>
            </w:r>
            <w:proofErr w:type="gramStart"/>
            <w:r w:rsidRPr="000B2B4F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鑫</w:t>
            </w:r>
            <w:proofErr w:type="gramEnd"/>
            <w:r w:rsidRPr="000B2B4F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盛房地产估价有限公司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0B2B4F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刘福泉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2B4F" w:rsidRPr="008B1EC9" w:rsidRDefault="000B2B4F" w:rsidP="00FB68F8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18"/>
                <w:szCs w:val="18"/>
              </w:rPr>
            </w:pPr>
            <w:r w:rsidRPr="008B1EC9">
              <w:rPr>
                <w:rFonts w:ascii="宋体" w:hAnsi="宋体" w:cs="宋体" w:hint="eastAsia"/>
                <w:color w:val="444444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0B2B4F" w:rsidRPr="007A2410" w:rsidRDefault="000B2B4F" w:rsidP="00FB68F8">
            <w:pPr>
              <w:wordWrap w:val="0"/>
              <w:ind w:right="210"/>
              <w:jc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 w:rsidRPr="000B2B4F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原函（</w:t>
            </w:r>
            <w:proofErr w:type="gramStart"/>
            <w:r w:rsidRPr="000B2B4F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豫土估备</w:t>
            </w:r>
            <w:proofErr w:type="gramEnd"/>
            <w:r w:rsidRPr="000B2B4F"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字〔2019〕0049号）作废</w:t>
            </w:r>
          </w:p>
        </w:tc>
      </w:tr>
    </w:tbl>
    <w:p w:rsidR="008602C5" w:rsidRPr="00815138" w:rsidRDefault="008602C5">
      <w:pPr>
        <w:jc w:val="left"/>
        <w:rPr>
          <w:rFonts w:ascii="Times New Roman" w:eastAsia="宋体" w:hAnsi="Times New Roman" w:cs="Times New Roman"/>
          <w:sz w:val="15"/>
          <w:szCs w:val="15"/>
          <w:shd w:val="clear" w:color="auto" w:fill="FFFFFF"/>
        </w:rPr>
      </w:pPr>
    </w:p>
    <w:p w:rsidR="00DA3B0C" w:rsidRDefault="00DA3B0C">
      <w:pPr>
        <w:jc w:val="left"/>
        <w:rPr>
          <w:sz w:val="44"/>
          <w:szCs w:val="44"/>
        </w:rPr>
      </w:pPr>
    </w:p>
    <w:p w:rsidR="00DA3B0C" w:rsidRDefault="00DA3B0C">
      <w:pPr>
        <w:jc w:val="left"/>
        <w:rPr>
          <w:sz w:val="44"/>
          <w:szCs w:val="44"/>
        </w:rPr>
      </w:pPr>
    </w:p>
    <w:p w:rsidR="00DA3B0C" w:rsidRDefault="00DA3B0C">
      <w:pPr>
        <w:jc w:val="left"/>
        <w:rPr>
          <w:sz w:val="44"/>
          <w:szCs w:val="44"/>
        </w:rPr>
      </w:pPr>
    </w:p>
    <w:p w:rsidR="00DA3B0C" w:rsidRDefault="00DA3B0C">
      <w:pPr>
        <w:jc w:val="left"/>
        <w:rPr>
          <w:sz w:val="44"/>
          <w:szCs w:val="44"/>
        </w:rPr>
      </w:pPr>
    </w:p>
    <w:sectPr w:rsidR="00DA3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CC" w:rsidRDefault="005E2ECC" w:rsidP="00EB5840">
      <w:r>
        <w:separator/>
      </w:r>
    </w:p>
  </w:endnote>
  <w:endnote w:type="continuationSeparator" w:id="0">
    <w:p w:rsidR="005E2ECC" w:rsidRDefault="005E2ECC" w:rsidP="00EB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CC" w:rsidRDefault="005E2ECC" w:rsidP="00EB5840">
      <w:r>
        <w:separator/>
      </w:r>
    </w:p>
  </w:footnote>
  <w:footnote w:type="continuationSeparator" w:id="0">
    <w:p w:rsidR="005E2ECC" w:rsidRDefault="005E2ECC" w:rsidP="00EB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1C"/>
    <w:rsid w:val="00020697"/>
    <w:rsid w:val="00036667"/>
    <w:rsid w:val="00055058"/>
    <w:rsid w:val="00067780"/>
    <w:rsid w:val="000746DA"/>
    <w:rsid w:val="00092B1A"/>
    <w:rsid w:val="000B154D"/>
    <w:rsid w:val="000B2B4F"/>
    <w:rsid w:val="000B7841"/>
    <w:rsid w:val="000C02FC"/>
    <w:rsid w:val="000E463E"/>
    <w:rsid w:val="000E66A4"/>
    <w:rsid w:val="000E6AD0"/>
    <w:rsid w:val="000F169C"/>
    <w:rsid w:val="00124239"/>
    <w:rsid w:val="001A7B47"/>
    <w:rsid w:val="001E29A6"/>
    <w:rsid w:val="001F5373"/>
    <w:rsid w:val="00222B95"/>
    <w:rsid w:val="00240848"/>
    <w:rsid w:val="00261732"/>
    <w:rsid w:val="002B2D56"/>
    <w:rsid w:val="002B4416"/>
    <w:rsid w:val="002D31AF"/>
    <w:rsid w:val="002F0010"/>
    <w:rsid w:val="002F4639"/>
    <w:rsid w:val="00367BD5"/>
    <w:rsid w:val="00382F1C"/>
    <w:rsid w:val="003B233E"/>
    <w:rsid w:val="003F0143"/>
    <w:rsid w:val="00412828"/>
    <w:rsid w:val="00451D59"/>
    <w:rsid w:val="00456FE4"/>
    <w:rsid w:val="00496CEC"/>
    <w:rsid w:val="004C3996"/>
    <w:rsid w:val="004D3A0B"/>
    <w:rsid w:val="004F5F7F"/>
    <w:rsid w:val="005224EB"/>
    <w:rsid w:val="005226D5"/>
    <w:rsid w:val="00560860"/>
    <w:rsid w:val="00565D23"/>
    <w:rsid w:val="00590BCE"/>
    <w:rsid w:val="00596A65"/>
    <w:rsid w:val="005B1807"/>
    <w:rsid w:val="005E2ECC"/>
    <w:rsid w:val="006317C2"/>
    <w:rsid w:val="0063526B"/>
    <w:rsid w:val="00653C68"/>
    <w:rsid w:val="006619A0"/>
    <w:rsid w:val="006A4C80"/>
    <w:rsid w:val="006E2F78"/>
    <w:rsid w:val="006E7E63"/>
    <w:rsid w:val="006F135A"/>
    <w:rsid w:val="006F1D1B"/>
    <w:rsid w:val="007102D1"/>
    <w:rsid w:val="00746DC0"/>
    <w:rsid w:val="00767F67"/>
    <w:rsid w:val="007719B1"/>
    <w:rsid w:val="007A2410"/>
    <w:rsid w:val="007F35AA"/>
    <w:rsid w:val="00815138"/>
    <w:rsid w:val="008424B4"/>
    <w:rsid w:val="00842665"/>
    <w:rsid w:val="0084604B"/>
    <w:rsid w:val="008602C5"/>
    <w:rsid w:val="008F4B19"/>
    <w:rsid w:val="00940C27"/>
    <w:rsid w:val="009701AE"/>
    <w:rsid w:val="009B4439"/>
    <w:rsid w:val="00A74425"/>
    <w:rsid w:val="00A82857"/>
    <w:rsid w:val="00AE1A57"/>
    <w:rsid w:val="00B02E24"/>
    <w:rsid w:val="00B61776"/>
    <w:rsid w:val="00B62D1B"/>
    <w:rsid w:val="00B853F7"/>
    <w:rsid w:val="00BC11E8"/>
    <w:rsid w:val="00BF0F6B"/>
    <w:rsid w:val="00C147CD"/>
    <w:rsid w:val="00C34D18"/>
    <w:rsid w:val="00C41EEA"/>
    <w:rsid w:val="00C42AA1"/>
    <w:rsid w:val="00C664EC"/>
    <w:rsid w:val="00C81468"/>
    <w:rsid w:val="00C86F47"/>
    <w:rsid w:val="00CA6305"/>
    <w:rsid w:val="00CB16FD"/>
    <w:rsid w:val="00CD0B01"/>
    <w:rsid w:val="00CD6255"/>
    <w:rsid w:val="00CF3ED4"/>
    <w:rsid w:val="00D10A1D"/>
    <w:rsid w:val="00D85C68"/>
    <w:rsid w:val="00DA3B0C"/>
    <w:rsid w:val="00DE633C"/>
    <w:rsid w:val="00E1574F"/>
    <w:rsid w:val="00E7480D"/>
    <w:rsid w:val="00E855E6"/>
    <w:rsid w:val="00E860E3"/>
    <w:rsid w:val="00E93F2B"/>
    <w:rsid w:val="00EA7EBA"/>
    <w:rsid w:val="00EB5840"/>
    <w:rsid w:val="00EC1C6A"/>
    <w:rsid w:val="00EE73D8"/>
    <w:rsid w:val="00F12AB3"/>
    <w:rsid w:val="00F2681A"/>
    <w:rsid w:val="00FA7DF4"/>
    <w:rsid w:val="00FB5E15"/>
    <w:rsid w:val="04E92BAC"/>
    <w:rsid w:val="200A202A"/>
    <w:rsid w:val="361764E1"/>
    <w:rsid w:val="5FC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701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01AE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B5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B5840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B5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584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701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01AE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B5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B5840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B5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58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113</Words>
  <Characters>648</Characters>
  <Application>Microsoft Office Word</Application>
  <DocSecurity>0</DocSecurity>
  <Lines>5</Lines>
  <Paragraphs>1</Paragraphs>
  <ScaleCrop>false</ScaleCrop>
  <Company>Win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81</cp:revision>
  <cp:lastPrinted>2019-04-04T07:44:00Z</cp:lastPrinted>
  <dcterms:created xsi:type="dcterms:W3CDTF">2017-12-06T01:06:00Z</dcterms:created>
  <dcterms:modified xsi:type="dcterms:W3CDTF">2019-04-09T08:13:00Z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